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D354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D354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4C692008" w:rsidR="0022649B" w:rsidRDefault="0022649B" w:rsidP="00D354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757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708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Nghiên cứu marketing</w:t>
            </w:r>
          </w:p>
          <w:p w14:paraId="1BD45746" w14:textId="536CF004" w:rsidR="0022649B" w:rsidRPr="009B3CFA" w:rsidRDefault="0022649B" w:rsidP="00D354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D354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22C37" w:rsidRPr="002F1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BA230</w:t>
            </w:r>
            <w:r w:rsidR="007708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</w:tr>
    </w:tbl>
    <w:p w14:paraId="6312AA2E" w14:textId="77777777" w:rsidR="004B782E" w:rsidRDefault="004B782E" w:rsidP="00D3547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C90ABB8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p w14:paraId="45187761" w14:textId="77777777" w:rsidR="002C388D" w:rsidRDefault="002C388D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878"/>
        <w:gridCol w:w="3638"/>
        <w:gridCol w:w="3260"/>
        <w:gridCol w:w="3119"/>
        <w:gridCol w:w="1495"/>
      </w:tblGrid>
      <w:tr w:rsidR="004B782E" w14:paraId="1E67FF56" w14:textId="77777777" w:rsidTr="002C388D">
        <w:trPr>
          <w:trHeight w:val="276"/>
        </w:trPr>
        <w:tc>
          <w:tcPr>
            <w:tcW w:w="2878" w:type="dxa"/>
          </w:tcPr>
          <w:p w14:paraId="704E1AA0" w14:textId="369B84DF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638" w:type="dxa"/>
          </w:tcPr>
          <w:p w14:paraId="7F605A0B" w14:textId="064A2DE3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260" w:type="dxa"/>
          </w:tcPr>
          <w:p w14:paraId="2E6B43D2" w14:textId="4A780BC9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3119" w:type="dxa"/>
          </w:tcPr>
          <w:p w14:paraId="64159173" w14:textId="03F0DA6F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495" w:type="dxa"/>
          </w:tcPr>
          <w:p w14:paraId="2A79D187" w14:textId="49DCA153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14:paraId="5F2B5210" w14:textId="77777777" w:rsidTr="002C388D">
        <w:trPr>
          <w:trHeight w:val="276"/>
        </w:trPr>
        <w:tc>
          <w:tcPr>
            <w:tcW w:w="2878" w:type="dxa"/>
          </w:tcPr>
          <w:p w14:paraId="16BB512C" w14:textId="0B1DFE62" w:rsidR="004B782E" w:rsidRPr="004B782E" w:rsidRDefault="004B782E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638" w:type="dxa"/>
          </w:tcPr>
          <w:p w14:paraId="7DB86808" w14:textId="671E07D7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Đánh giá chuyên cần</w:t>
            </w:r>
            <w:r w:rsidR="000E30C5">
              <w:rPr>
                <w:rFonts w:ascii="Times New Roman" w:hAnsi="Times New Roman" w:cs="Times New Roman"/>
                <w:sz w:val="24"/>
                <w:szCs w:val="24"/>
              </w:rPr>
              <w:t>: Điểm danh</w:t>
            </w:r>
          </w:p>
          <w:p w14:paraId="5BDCB749" w14:textId="77777777" w:rsid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Thảo luận nhóm</w:t>
            </w:r>
          </w:p>
          <w:p w14:paraId="30D21759" w14:textId="77777777" w:rsidR="00500172" w:rsidRDefault="00500172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5D10A" w14:textId="258D17AD" w:rsidR="000757F3" w:rsidRP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Báo cáo nhóm</w:t>
            </w:r>
            <w:r w:rsidR="00FA1DBC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</w:tc>
        <w:tc>
          <w:tcPr>
            <w:tcW w:w="3260" w:type="dxa"/>
          </w:tcPr>
          <w:p w14:paraId="08A66725" w14:textId="77777777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B06294" w:rsidRPr="00B06294">
              <w:rPr>
                <w:rFonts w:ascii="Times New Roman" w:hAnsi="Times New Roman" w:cs="Times New Roman"/>
                <w:sz w:val="24"/>
                <w:szCs w:val="24"/>
              </w:rPr>
              <w:t>Tại m</w:t>
            </w: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ỗi buổi học</w:t>
            </w:r>
          </w:p>
          <w:p w14:paraId="100BE2C8" w14:textId="6464637E" w:rsidR="00B06294" w:rsidRDefault="00373D6B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Theo chương trong đề cương môn học</w:t>
            </w:r>
          </w:p>
          <w:p w14:paraId="64D12E1E" w14:textId="2803AF5B" w:rsidR="00B06294" w:rsidRDefault="00B06294" w:rsidP="00D3547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B06294">
              <w:rPr>
                <w:rFonts w:ascii="Times New Roman" w:hAnsi="Times New Roman" w:cs="Times New Roman"/>
                <w:sz w:val="24"/>
                <w:szCs w:val="24"/>
              </w:rPr>
              <w:t>Theo kế hoạch phân công báo cáo nhóm</w:t>
            </w:r>
          </w:p>
        </w:tc>
        <w:tc>
          <w:tcPr>
            <w:tcW w:w="3119" w:type="dxa"/>
          </w:tcPr>
          <w:p w14:paraId="30E285CA" w14:textId="77777777" w:rsidR="00682037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CĐRf</w:t>
            </w:r>
          </w:p>
          <w:p w14:paraId="067DB40B" w14:textId="77777777" w:rsidR="00512CF5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CĐRb</w:t>
            </w:r>
          </w:p>
          <w:p w14:paraId="7E15D9C5" w14:textId="77777777" w:rsidR="00373D6B" w:rsidRDefault="00373D6B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32BA9" w14:textId="0888AB07" w:rsidR="00512CF5" w:rsidRPr="00682037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CĐRc, CĐRd, CĐRe</w:t>
            </w:r>
          </w:p>
        </w:tc>
        <w:tc>
          <w:tcPr>
            <w:tcW w:w="1495" w:type="dxa"/>
          </w:tcPr>
          <w:p w14:paraId="0E9D5339" w14:textId="77777777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0EC869" w14:textId="4D95B711" w:rsidR="002778F4" w:rsidRDefault="002918F8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20%</w:t>
            </w:r>
          </w:p>
        </w:tc>
      </w:tr>
      <w:tr w:rsidR="004B782E" w14:paraId="4BEC75D0" w14:textId="77777777" w:rsidTr="002C388D">
        <w:trPr>
          <w:trHeight w:val="276"/>
        </w:trPr>
        <w:tc>
          <w:tcPr>
            <w:tcW w:w="2878" w:type="dxa"/>
          </w:tcPr>
          <w:p w14:paraId="25620BBF" w14:textId="6EFBF98F" w:rsidR="004B782E" w:rsidRPr="004B782E" w:rsidRDefault="00D27792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Đánh giá g</w:t>
            </w:r>
            <w:r w:rsidR="004B782E">
              <w:rPr>
                <w:rFonts w:ascii="Times New Roman" w:hAnsi="Times New Roman" w:cs="Times New Roman"/>
                <w:sz w:val="24"/>
                <w:szCs w:val="24"/>
              </w:rPr>
              <w:t>iữa kỳ</w:t>
            </w:r>
          </w:p>
        </w:tc>
        <w:tc>
          <w:tcPr>
            <w:tcW w:w="3638" w:type="dxa"/>
          </w:tcPr>
          <w:p w14:paraId="45C3413E" w14:textId="77777777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âu hỏi trắc nghiệm</w:t>
            </w:r>
          </w:p>
          <w:p w14:paraId="3D6966EB" w14:textId="737B5D58" w:rsid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Câu hỏi tự luận</w:t>
            </w:r>
          </w:p>
        </w:tc>
        <w:tc>
          <w:tcPr>
            <w:tcW w:w="3260" w:type="dxa"/>
          </w:tcPr>
          <w:p w14:paraId="0F9E189F" w14:textId="32B3CECF" w:rsidR="004B782E" w:rsidRP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- Tuần 7, 8</w:t>
            </w:r>
          </w:p>
        </w:tc>
        <w:tc>
          <w:tcPr>
            <w:tcW w:w="3119" w:type="dxa"/>
          </w:tcPr>
          <w:p w14:paraId="3A27443E" w14:textId="77777777" w:rsidR="002C388D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CĐRa, CĐRb</w:t>
            </w:r>
          </w:p>
          <w:p w14:paraId="3F2337AC" w14:textId="3DE320D1" w:rsidR="00512CF5" w:rsidRPr="002C388D" w:rsidRDefault="00512CF5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CĐRc</w:t>
            </w:r>
          </w:p>
        </w:tc>
        <w:tc>
          <w:tcPr>
            <w:tcW w:w="1495" w:type="dxa"/>
          </w:tcPr>
          <w:p w14:paraId="28421CED" w14:textId="77777777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1B85E5" w14:textId="09856E26" w:rsidR="002778F4" w:rsidRDefault="002918F8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30%</w:t>
            </w:r>
          </w:p>
        </w:tc>
      </w:tr>
      <w:tr w:rsidR="004B782E" w14:paraId="5AE6682C" w14:textId="77777777" w:rsidTr="002C388D">
        <w:trPr>
          <w:trHeight w:val="276"/>
        </w:trPr>
        <w:tc>
          <w:tcPr>
            <w:tcW w:w="2878" w:type="dxa"/>
          </w:tcPr>
          <w:p w14:paraId="1165C21A" w14:textId="00FFC096" w:rsidR="004B782E" w:rsidRPr="004B782E" w:rsidRDefault="00D27792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Đánh giá c</w:t>
            </w:r>
            <w:r w:rsidR="004B782E">
              <w:rPr>
                <w:rFonts w:ascii="Times New Roman" w:hAnsi="Times New Roman" w:cs="Times New Roman"/>
                <w:sz w:val="24"/>
                <w:szCs w:val="24"/>
              </w:rPr>
              <w:t>uối kỳ</w:t>
            </w:r>
          </w:p>
        </w:tc>
        <w:tc>
          <w:tcPr>
            <w:tcW w:w="3638" w:type="dxa"/>
          </w:tcPr>
          <w:p w14:paraId="4147A1C6" w14:textId="77777777" w:rsidR="000757F3" w:rsidRDefault="000757F3" w:rsidP="00D3547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âu hỏi trắc nghiệm</w:t>
            </w:r>
          </w:p>
          <w:p w14:paraId="07D411A7" w14:textId="7415F97A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Câu hỏi tự luận</w:t>
            </w:r>
          </w:p>
        </w:tc>
        <w:tc>
          <w:tcPr>
            <w:tcW w:w="3260" w:type="dxa"/>
          </w:tcPr>
          <w:p w14:paraId="6DB5DB9A" w14:textId="1925E385" w:rsidR="004B782E" w:rsidRDefault="000757F3" w:rsidP="00D3547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757F3">
              <w:rPr>
                <w:rFonts w:ascii="Times New Roman" w:hAnsi="Times New Roman" w:cs="Times New Roman"/>
                <w:sz w:val="24"/>
                <w:szCs w:val="24"/>
              </w:rPr>
              <w:t>Theo lịch của phòng đào tạo</w:t>
            </w:r>
          </w:p>
        </w:tc>
        <w:tc>
          <w:tcPr>
            <w:tcW w:w="3119" w:type="dxa"/>
          </w:tcPr>
          <w:p w14:paraId="1B1CE833" w14:textId="77777777" w:rsidR="00512CF5" w:rsidRDefault="00512CF5" w:rsidP="00512CF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CĐRa, CĐRb</w:t>
            </w:r>
          </w:p>
          <w:p w14:paraId="74B69C07" w14:textId="3F04B595" w:rsidR="004B782E" w:rsidRDefault="00512CF5" w:rsidP="00512CF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CĐRc</w:t>
            </w:r>
          </w:p>
        </w:tc>
        <w:tc>
          <w:tcPr>
            <w:tcW w:w="1495" w:type="dxa"/>
          </w:tcPr>
          <w:p w14:paraId="77417813" w14:textId="77777777" w:rsidR="004B782E" w:rsidRDefault="004B782E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8CA6C4" w14:textId="36718E16" w:rsidR="002778F4" w:rsidRDefault="002918F8" w:rsidP="00D354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50%</w:t>
            </w:r>
          </w:p>
        </w:tc>
      </w:tr>
    </w:tbl>
    <w:p w14:paraId="33101056" w14:textId="7FD58E56" w:rsidR="00234A12" w:rsidRDefault="00234A12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EC27BEB" w14:textId="77777777" w:rsidR="00234A12" w:rsidRDefault="00234A1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DAAE30F" w14:textId="77777777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4EB52B4B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174ACC91" w14:textId="239C2EEA" w:rsidR="009F7C32" w:rsidRDefault="009F7C32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 Đánh giá quá trình</w:t>
      </w:r>
    </w:p>
    <w:p w14:paraId="23A272F0" w14:textId="343468E3" w:rsidR="000757F3" w:rsidRPr="00D3547B" w:rsidRDefault="000757F3" w:rsidP="004B782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a. </w:t>
      </w:r>
      <w:r w:rsidR="00D34740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Đánh giá chuyên cần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837"/>
        <w:gridCol w:w="2466"/>
        <w:gridCol w:w="3513"/>
        <w:gridCol w:w="3465"/>
        <w:gridCol w:w="2256"/>
      </w:tblGrid>
      <w:tr w:rsidR="000757F3" w:rsidRPr="009B3CFA" w14:paraId="312503DD" w14:textId="77777777" w:rsidTr="000757F3">
        <w:trPr>
          <w:trHeight w:val="345"/>
        </w:trPr>
        <w:tc>
          <w:tcPr>
            <w:tcW w:w="1837" w:type="dxa"/>
            <w:vMerge w:val="restart"/>
            <w:noWrap/>
            <w:hideMark/>
          </w:tcPr>
          <w:p w14:paraId="2A201FD4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2466" w:type="dxa"/>
            <w:noWrap/>
            <w:hideMark/>
          </w:tcPr>
          <w:p w14:paraId="0417EA10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3513" w:type="dxa"/>
            <w:noWrap/>
            <w:hideMark/>
          </w:tcPr>
          <w:p w14:paraId="247B2122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465" w:type="dxa"/>
            <w:noWrap/>
            <w:hideMark/>
          </w:tcPr>
          <w:p w14:paraId="22B2ED78" w14:textId="3404BCA8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256" w:type="dxa"/>
            <w:noWrap/>
            <w:hideMark/>
          </w:tcPr>
          <w:p w14:paraId="454CDF72" w14:textId="38DC4B1B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Tốt</w:t>
            </w:r>
          </w:p>
        </w:tc>
      </w:tr>
      <w:tr w:rsidR="000757F3" w:rsidRPr="009B3CFA" w14:paraId="3CEA28DF" w14:textId="77777777" w:rsidTr="000757F3">
        <w:trPr>
          <w:trHeight w:val="345"/>
        </w:trPr>
        <w:tc>
          <w:tcPr>
            <w:tcW w:w="1837" w:type="dxa"/>
            <w:vMerge/>
            <w:hideMark/>
          </w:tcPr>
          <w:p w14:paraId="7411FAE4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6" w:type="dxa"/>
            <w:noWrap/>
            <w:hideMark/>
          </w:tcPr>
          <w:p w14:paraId="67C95E85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3513" w:type="dxa"/>
            <w:noWrap/>
            <w:hideMark/>
          </w:tcPr>
          <w:p w14:paraId="333BF08E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3465" w:type="dxa"/>
            <w:noWrap/>
            <w:hideMark/>
          </w:tcPr>
          <w:p w14:paraId="1D884211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56" w:type="dxa"/>
            <w:hideMark/>
          </w:tcPr>
          <w:p w14:paraId="0F5B4EC9" w14:textId="77777777" w:rsidR="000757F3" w:rsidRPr="009B3CFA" w:rsidRDefault="000757F3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0757F3" w:rsidRPr="009B3CFA" w14:paraId="669E4CF1" w14:textId="77777777" w:rsidTr="000757F3">
        <w:trPr>
          <w:trHeight w:val="945"/>
        </w:trPr>
        <w:tc>
          <w:tcPr>
            <w:tcW w:w="1837" w:type="dxa"/>
            <w:noWrap/>
            <w:hideMark/>
          </w:tcPr>
          <w:p w14:paraId="4F3D6719" w14:textId="77777777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Thời gian tham dự</w:t>
            </w:r>
          </w:p>
        </w:tc>
        <w:tc>
          <w:tcPr>
            <w:tcW w:w="2466" w:type="dxa"/>
            <w:noWrap/>
            <w:hideMark/>
          </w:tcPr>
          <w:p w14:paraId="4BA68ACE" w14:textId="0413ACD4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Tham gia dưới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0% số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buổi  học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3" w:type="dxa"/>
            <w:noWrap/>
            <w:hideMark/>
          </w:tcPr>
          <w:p w14:paraId="4F27CCE4" w14:textId="796AC964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% số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buổi học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5" w:type="dxa"/>
            <w:noWrap/>
            <w:hideMark/>
          </w:tcPr>
          <w:p w14:paraId="44EC13C8" w14:textId="7AB98F93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9% số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buổi học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6" w:type="dxa"/>
            <w:hideMark/>
          </w:tcPr>
          <w:p w14:paraId="2FBFA80A" w14:textId="36D62F76" w:rsidR="000757F3" w:rsidRPr="009B3CFA" w:rsidRDefault="000757F3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80 - 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100% số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buổi học.</w:t>
            </w:r>
          </w:p>
        </w:tc>
      </w:tr>
    </w:tbl>
    <w:p w14:paraId="095BC7A9" w14:textId="3A0E3186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F7BFB" w14:textId="28DC716A" w:rsidR="00D34740" w:rsidRPr="00D3547B" w:rsidRDefault="00D34740" w:rsidP="004B782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b. </w:t>
      </w:r>
      <w:r w:rsidR="00234A12"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Đánh giá thảo luận nhóm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912"/>
        <w:gridCol w:w="1060"/>
        <w:gridCol w:w="3556"/>
        <w:gridCol w:w="2705"/>
        <w:gridCol w:w="2808"/>
        <w:gridCol w:w="2349"/>
      </w:tblGrid>
      <w:tr w:rsidR="00234A12" w:rsidRPr="003C6CF2" w14:paraId="128D1B15" w14:textId="77777777" w:rsidTr="00234A12">
        <w:trPr>
          <w:trHeight w:val="450"/>
        </w:trPr>
        <w:tc>
          <w:tcPr>
            <w:tcW w:w="1912" w:type="dxa"/>
            <w:vMerge w:val="restart"/>
            <w:noWrap/>
            <w:hideMark/>
          </w:tcPr>
          <w:p w14:paraId="59D20593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1060" w:type="dxa"/>
            <w:vMerge w:val="restart"/>
            <w:hideMark/>
          </w:tcPr>
          <w:p w14:paraId="692CC186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3556" w:type="dxa"/>
            <w:noWrap/>
            <w:hideMark/>
          </w:tcPr>
          <w:p w14:paraId="75092BCF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705" w:type="dxa"/>
            <w:noWrap/>
            <w:hideMark/>
          </w:tcPr>
          <w:p w14:paraId="7BE2A73F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808" w:type="dxa"/>
            <w:noWrap/>
            <w:hideMark/>
          </w:tcPr>
          <w:p w14:paraId="41371040" w14:textId="2CD30818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349" w:type="dxa"/>
            <w:noWrap/>
            <w:hideMark/>
          </w:tcPr>
          <w:p w14:paraId="78774488" w14:textId="6CC3A3C3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Tốt</w:t>
            </w:r>
          </w:p>
        </w:tc>
      </w:tr>
      <w:tr w:rsidR="00234A12" w:rsidRPr="003C6CF2" w14:paraId="1AA66698" w14:textId="77777777" w:rsidTr="00234A12">
        <w:trPr>
          <w:trHeight w:val="450"/>
        </w:trPr>
        <w:tc>
          <w:tcPr>
            <w:tcW w:w="1912" w:type="dxa"/>
            <w:vMerge/>
            <w:hideMark/>
          </w:tcPr>
          <w:p w14:paraId="4A54A9E7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hideMark/>
          </w:tcPr>
          <w:p w14:paraId="2D06E261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6" w:type="dxa"/>
            <w:noWrap/>
            <w:hideMark/>
          </w:tcPr>
          <w:p w14:paraId="7C276672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05" w:type="dxa"/>
            <w:noWrap/>
            <w:hideMark/>
          </w:tcPr>
          <w:p w14:paraId="0E9220FF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808" w:type="dxa"/>
            <w:noWrap/>
            <w:hideMark/>
          </w:tcPr>
          <w:p w14:paraId="17089A99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49" w:type="dxa"/>
            <w:hideMark/>
          </w:tcPr>
          <w:p w14:paraId="401FAFC1" w14:textId="77777777" w:rsidR="00234A12" w:rsidRPr="003C6CF2" w:rsidRDefault="00234A12" w:rsidP="00BC55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234A12" w:rsidRPr="003C6CF2" w14:paraId="50D16CAA" w14:textId="77777777" w:rsidTr="00234A12">
        <w:trPr>
          <w:trHeight w:val="1440"/>
        </w:trPr>
        <w:tc>
          <w:tcPr>
            <w:tcW w:w="1912" w:type="dxa"/>
            <w:hideMark/>
          </w:tcPr>
          <w:p w14:paraId="7CBA82C6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Thái độ tham dự</w:t>
            </w:r>
          </w:p>
        </w:tc>
        <w:tc>
          <w:tcPr>
            <w:tcW w:w="1060" w:type="dxa"/>
            <w:noWrap/>
            <w:hideMark/>
          </w:tcPr>
          <w:p w14:paraId="1A37D08E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6" w:type="dxa"/>
            <w:noWrap/>
            <w:hideMark/>
          </w:tcPr>
          <w:p w14:paraId="6A489D58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 tham gia hoặc ít khi tham gia thảo luận.</w:t>
            </w:r>
          </w:p>
        </w:tc>
        <w:tc>
          <w:tcPr>
            <w:tcW w:w="2705" w:type="dxa"/>
            <w:noWrap/>
            <w:hideMark/>
          </w:tcPr>
          <w:p w14:paraId="7EC916ED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 thoảng tham gia thảo luận.</w:t>
            </w:r>
          </w:p>
        </w:tc>
        <w:tc>
          <w:tcPr>
            <w:tcW w:w="2808" w:type="dxa"/>
            <w:noWrap/>
            <w:hideMark/>
          </w:tcPr>
          <w:p w14:paraId="038179C3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 gia thảo luận thường xuyên.</w:t>
            </w:r>
          </w:p>
        </w:tc>
        <w:tc>
          <w:tcPr>
            <w:tcW w:w="2349" w:type="dxa"/>
            <w:hideMark/>
          </w:tcPr>
          <w:p w14:paraId="1928E477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- Tham gia thảo luận thường xuyên.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br/>
              <w:t>- Đặt đúng vấn đề và dẫn dắt vào cuộc thảo luận.</w:t>
            </w:r>
          </w:p>
        </w:tc>
      </w:tr>
      <w:tr w:rsidR="00234A12" w:rsidRPr="003C6CF2" w14:paraId="624383DF" w14:textId="77777777" w:rsidTr="00234A12">
        <w:trPr>
          <w:trHeight w:val="780"/>
        </w:trPr>
        <w:tc>
          <w:tcPr>
            <w:tcW w:w="1912" w:type="dxa"/>
            <w:hideMark/>
          </w:tcPr>
          <w:p w14:paraId="0D42A1E2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 năng thảo luận</w:t>
            </w:r>
          </w:p>
        </w:tc>
        <w:tc>
          <w:tcPr>
            <w:tcW w:w="1060" w:type="dxa"/>
            <w:noWrap/>
            <w:hideMark/>
          </w:tcPr>
          <w:p w14:paraId="504912B3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56" w:type="dxa"/>
            <w:hideMark/>
          </w:tcPr>
          <w:p w14:paraId="1E5F2E54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 hoặc ít khi phân tích, đánh giá tốt vấn đề.</w:t>
            </w:r>
          </w:p>
        </w:tc>
        <w:tc>
          <w:tcPr>
            <w:tcW w:w="2705" w:type="dxa"/>
            <w:hideMark/>
          </w:tcPr>
          <w:p w14:paraId="44810310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 tích, đánh giá khi tốt, khi chưa tốt vấn đề.</w:t>
            </w:r>
          </w:p>
        </w:tc>
        <w:tc>
          <w:tcPr>
            <w:tcW w:w="2808" w:type="dxa"/>
            <w:hideMark/>
          </w:tcPr>
          <w:p w14:paraId="245F5FA5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 phân tích hoặc đánh giá khá tốt vấn đề.</w:t>
            </w:r>
          </w:p>
        </w:tc>
        <w:tc>
          <w:tcPr>
            <w:tcW w:w="2349" w:type="dxa"/>
            <w:hideMark/>
          </w:tcPr>
          <w:p w14:paraId="79E506D1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 tích và đánh giá tốt vấn đề.</w:t>
            </w:r>
          </w:p>
        </w:tc>
      </w:tr>
      <w:tr w:rsidR="00234A12" w:rsidRPr="003C6CF2" w14:paraId="3BAB454B" w14:textId="77777777" w:rsidTr="00234A12">
        <w:trPr>
          <w:trHeight w:val="780"/>
        </w:trPr>
        <w:tc>
          <w:tcPr>
            <w:tcW w:w="1912" w:type="dxa"/>
            <w:hideMark/>
          </w:tcPr>
          <w:p w14:paraId="5326FD45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 lượng đóng góp ý kiến</w:t>
            </w:r>
          </w:p>
        </w:tc>
        <w:tc>
          <w:tcPr>
            <w:tcW w:w="1060" w:type="dxa"/>
            <w:noWrap/>
            <w:hideMark/>
          </w:tcPr>
          <w:p w14:paraId="19CF1231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6" w:type="dxa"/>
            <w:hideMark/>
          </w:tcPr>
          <w:p w14:paraId="37F99846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Hầu như các ý kiến đều không phù hợp.</w:t>
            </w:r>
          </w:p>
        </w:tc>
        <w:tc>
          <w:tcPr>
            <w:tcW w:w="2705" w:type="dxa"/>
            <w:hideMark/>
          </w:tcPr>
          <w:p w14:paraId="7D53914A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 ý kiến khi phù hợp, có khi chưa phù hợp.</w:t>
            </w:r>
          </w:p>
        </w:tc>
        <w:tc>
          <w:tcPr>
            <w:tcW w:w="2808" w:type="dxa"/>
            <w:hideMark/>
          </w:tcPr>
          <w:p w14:paraId="09F9B840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 ý kiến phù hợp.</w:t>
            </w:r>
          </w:p>
        </w:tc>
        <w:tc>
          <w:tcPr>
            <w:tcW w:w="2349" w:type="dxa"/>
            <w:hideMark/>
          </w:tcPr>
          <w:p w14:paraId="4C1E262C" w14:textId="77777777" w:rsidR="00234A12" w:rsidRPr="003C6CF2" w:rsidRDefault="00234A12" w:rsidP="00BC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 ý kiến phù hợp và sáng tạo.</w:t>
            </w:r>
          </w:p>
        </w:tc>
      </w:tr>
    </w:tbl>
    <w:p w14:paraId="1F680953" w14:textId="77777777" w:rsidR="00234A12" w:rsidRDefault="00234A12" w:rsidP="004B782E">
      <w:pPr>
        <w:rPr>
          <w:rFonts w:ascii="Times New Roman" w:hAnsi="Times New Roman" w:cs="Times New Roman"/>
          <w:sz w:val="24"/>
          <w:szCs w:val="24"/>
        </w:rPr>
      </w:pPr>
    </w:p>
    <w:p w14:paraId="5FB258CB" w14:textId="77777777" w:rsidR="00234A12" w:rsidRDefault="00234A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0984F4" w14:textId="387EC61B" w:rsidR="00234A12" w:rsidRPr="00D3547B" w:rsidRDefault="00234A12" w:rsidP="004B782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547B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c. Đánh giá báo cáo nhóm và thuyết trình</w:t>
      </w:r>
    </w:p>
    <w:tbl>
      <w:tblPr>
        <w:tblW w:w="14454" w:type="dxa"/>
        <w:tblLook w:val="04A0" w:firstRow="1" w:lastRow="0" w:firstColumn="1" w:lastColumn="0" w:noHBand="0" w:noVBand="1"/>
      </w:tblPr>
      <w:tblGrid>
        <w:gridCol w:w="1838"/>
        <w:gridCol w:w="1134"/>
        <w:gridCol w:w="3544"/>
        <w:gridCol w:w="2693"/>
        <w:gridCol w:w="2835"/>
        <w:gridCol w:w="2410"/>
      </w:tblGrid>
      <w:tr w:rsidR="00234A12" w:rsidRPr="00C424BE" w14:paraId="0344D60D" w14:textId="77777777" w:rsidTr="00234A12">
        <w:trPr>
          <w:trHeight w:val="51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FCF60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873E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8288B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84039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4C1D8" w14:textId="2CE8B683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D4DF7" w14:textId="1202EB45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Mức 4: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Tốt</w:t>
            </w:r>
          </w:p>
        </w:tc>
      </w:tr>
      <w:tr w:rsidR="00234A12" w:rsidRPr="00C424BE" w14:paraId="043904B5" w14:textId="77777777" w:rsidTr="00234A12">
        <w:trPr>
          <w:trHeight w:val="42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4519F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BEA47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676208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8A09B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609AB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D90CE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234A12" w:rsidRPr="00C424BE" w14:paraId="4D8C79AC" w14:textId="77777777" w:rsidTr="00234A12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64D60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Nội dung báo cáo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32980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BF43C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Thiếu rất nhiều nội dung quan trọng.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56861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hoàn chỉnh. Thiếu 1 phần nội dung quan trọng.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22F1F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 chỉnh, chính xác.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6A8F4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Phong phú, chính xác, khoa học.</w:t>
            </w:r>
          </w:p>
        </w:tc>
      </w:tr>
      <w:tr w:rsidR="00234A12" w:rsidRPr="00C424BE" w14:paraId="1270E016" w14:textId="77777777" w:rsidTr="00234A12">
        <w:trPr>
          <w:trHeight w:val="6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49DF1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Thuyết trình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BF3F4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AA377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 rõ ràng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E058B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rõ ràng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75BF7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>Rõ ràng và khá mạch lạc.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014F6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 ràng, mạch lạc.</w:t>
            </w:r>
          </w:p>
        </w:tc>
      </w:tr>
      <w:tr w:rsidR="00234A12" w:rsidRPr="00C424BE" w14:paraId="55BA93A0" w14:textId="77777777" w:rsidTr="00234A12">
        <w:trPr>
          <w:trHeight w:val="6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60BF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93992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25E62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khoa học, có rất nhiều lỗi quan trọng.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BAA92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khoa học, có nhiều lỗi sai quan trọng.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B7C20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học, còn vài lỗi nhỏ.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5D6B4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Khoa học.</w:t>
            </w:r>
          </w:p>
        </w:tc>
      </w:tr>
      <w:tr w:rsidR="00234A12" w:rsidRPr="00C424BE" w14:paraId="6E25C127" w14:textId="77777777" w:rsidTr="00234A12">
        <w:trPr>
          <w:trHeight w:val="94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E51F7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 tác với người nghe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B5FB3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33051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có hoặc rất ít tương tác bằng mắt và cử chỉ. Có rất nhiều lỗi quan trọng.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1688B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Tương tác bằng mắt, cử chỉ khá tốt. Có vài lỗi quan trọng.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48385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67C26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 tốt</w:t>
            </w:r>
          </w:p>
        </w:tc>
      </w:tr>
      <w:tr w:rsidR="00234A12" w:rsidRPr="00C424BE" w14:paraId="6FB8C366" w14:textId="77777777" w:rsidTr="00234A12">
        <w:trPr>
          <w:trHeight w:val="10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FDF0B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câu hỏi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C75CD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FF3EB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Trả lời sai nhiều câu hỏi quan trọng.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D4BEC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Trả lời đúng một vài câu hỏi quan trọng.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67680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đúng tất cả các câu hỏi quan trọng.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CD734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Trả lời đầy đủ, rõ ràng, đúng tất cả các câu hỏi đặt ra. </w:t>
            </w:r>
          </w:p>
        </w:tc>
      </w:tr>
      <w:tr w:rsidR="00234A12" w:rsidRPr="00C424BE" w14:paraId="7E28F8E1" w14:textId="77777777" w:rsidTr="00234A12">
        <w:trPr>
          <w:trHeight w:val="84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D1445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Sự hợp tác nhóm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F6A6A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24C0F" w14:textId="77777777" w:rsidR="00234A12" w:rsidRPr="00C424BE" w:rsidRDefault="00234A12" w:rsidP="00BC5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 hoặc không hợp tác.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CB656" w14:textId="77777777" w:rsidR="00234A12" w:rsidRPr="00C424BE" w:rsidRDefault="00234A12" w:rsidP="00BC5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 tác ở mức chấp nhận được.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BE7BF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 xml:space="preserve">Tốt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65071" w14:textId="77777777" w:rsidR="00234A12" w:rsidRPr="00C424BE" w:rsidRDefault="00234A12" w:rsidP="00BC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 tốt</w:t>
            </w:r>
          </w:p>
        </w:tc>
      </w:tr>
    </w:tbl>
    <w:p w14:paraId="6EA86B0D" w14:textId="1CE4FCAC" w:rsidR="00234A12" w:rsidRDefault="00234A12" w:rsidP="004B782E">
      <w:pPr>
        <w:rPr>
          <w:rFonts w:ascii="Times New Roman" w:hAnsi="Times New Roman" w:cs="Times New Roman"/>
          <w:sz w:val="24"/>
          <w:szCs w:val="24"/>
        </w:rPr>
      </w:pPr>
    </w:p>
    <w:p w14:paraId="17BE1E8A" w14:textId="73A6559E" w:rsidR="00234A12" w:rsidRDefault="00234A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CE1E246" w14:textId="2BDA1EE2" w:rsidR="009F7C32" w:rsidRPr="009F7C32" w:rsidRDefault="009F7C32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Đánh giá giữa kỳ</w:t>
      </w:r>
    </w:p>
    <w:p w14:paraId="4F2F8529" w14:textId="362DF33E" w:rsidR="00234A12" w:rsidRPr="009F7C32" w:rsidRDefault="009F7C32" w:rsidP="004B782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a.</w:t>
      </w:r>
      <w:r w:rsidR="00234A12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Rubric câu hỏi trắc nghiệm</w:t>
      </w:r>
    </w:p>
    <w:tbl>
      <w:tblPr>
        <w:tblW w:w="14317" w:type="dxa"/>
        <w:tblInd w:w="137" w:type="dxa"/>
        <w:tblLook w:val="04A0" w:firstRow="1" w:lastRow="0" w:firstColumn="1" w:lastColumn="0" w:noHBand="0" w:noVBand="1"/>
      </w:tblPr>
      <w:tblGrid>
        <w:gridCol w:w="3686"/>
        <w:gridCol w:w="1134"/>
        <w:gridCol w:w="2268"/>
        <w:gridCol w:w="2126"/>
        <w:gridCol w:w="2268"/>
        <w:gridCol w:w="1984"/>
        <w:gridCol w:w="851"/>
      </w:tblGrid>
      <w:tr w:rsidR="0022495B" w:rsidRPr="00351595" w14:paraId="2044EE38" w14:textId="0F065072" w:rsidTr="00936615">
        <w:trPr>
          <w:trHeight w:val="61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73D50" w14:textId="3EBBAED5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 đánh giá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1B06B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7E740" w14:textId="4B6C2198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048D167" w14:textId="5635B923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22495B" w:rsidRPr="00351595" w14:paraId="538AA835" w14:textId="473C16A3" w:rsidTr="00936615">
        <w:trPr>
          <w:trHeight w:val="618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A068" w14:textId="77777777" w:rsidR="0022495B" w:rsidRPr="00351595" w:rsidRDefault="0022495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732B" w14:textId="77777777" w:rsidR="0022495B" w:rsidRPr="00351595" w:rsidRDefault="0022495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D62E3" w14:textId="6CD202C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785A5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EC2FD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B38A7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D4846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C7225" w:rsidRPr="00351595" w14:paraId="170284F2" w14:textId="167F47D1" w:rsidTr="00936615">
        <w:trPr>
          <w:trHeight w:val="10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E24F" w14:textId="4EF32DF6" w:rsidR="000C7225" w:rsidRPr="00351595" w:rsidRDefault="000C722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</w:t>
            </w:r>
            <w:r w:rsidRPr="0072234B">
              <w:rPr>
                <w:rFonts w:ascii="Times New Roman" w:eastAsia="Times New Roman" w:hAnsi="Times New Roman" w:cs="Times New Roman"/>
                <w:color w:val="000000"/>
              </w:rPr>
              <w:t>hái niệm cơ bản về nghiên cứu marketing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 T</w:t>
            </w:r>
            <w:r w:rsidRPr="0072234B">
              <w:rPr>
                <w:rFonts w:ascii="Times New Roman" w:eastAsia="Times New Roman" w:hAnsi="Times New Roman" w:cs="Times New Roman"/>
                <w:color w:val="000000"/>
              </w:rPr>
              <w:t>hiết kế nghiên cứu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marketing; C</w:t>
            </w:r>
            <w:r w:rsidRPr="0072234B">
              <w:rPr>
                <w:rFonts w:ascii="Times New Roman" w:eastAsia="Times New Roman" w:hAnsi="Times New Roman" w:cs="Times New Roman"/>
                <w:color w:val="000000"/>
              </w:rPr>
              <w:t>họn mẫu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trong nghiên cứu marketing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74623" w14:textId="77777777" w:rsidR="000C7225" w:rsidRPr="00351595" w:rsidRDefault="000C722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D9723" w14:textId="082AF28A" w:rsidR="000C7225" w:rsidRPr="00351595" w:rsidRDefault="000C722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đúng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 50% đáp án đúng.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BFA86" w14:textId="77777777" w:rsidR="000C7225" w:rsidRPr="00351595" w:rsidRDefault="000C722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6B43B" w14:textId="77777777" w:rsidR="000C7225" w:rsidRPr="00351595" w:rsidRDefault="000C722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D1532" w14:textId="77777777" w:rsidR="000C7225" w:rsidRPr="00351595" w:rsidRDefault="000C722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48574" w14:textId="72E90F6B" w:rsidR="000C7225" w:rsidRDefault="000C7225" w:rsidP="0093661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018031" w14:textId="54C20B0F" w:rsidR="000C7225" w:rsidRDefault="00205111" w:rsidP="009366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DD441B2" w14:textId="77777777" w:rsidR="000C7225" w:rsidRDefault="000C7225" w:rsidP="0093661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F2D726" w14:textId="77777777" w:rsidR="000C7225" w:rsidRPr="00351595" w:rsidRDefault="000C722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7225" w:rsidRPr="00351595" w14:paraId="3A097B62" w14:textId="5EABA034" w:rsidTr="00936615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305C3" w14:textId="5B390F6A" w:rsidR="000C7225" w:rsidRPr="0072234B" w:rsidRDefault="00AC7E34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</w:rPr>
              <w:t>C</w:t>
            </w:r>
            <w:r w:rsidR="000C7225" w:rsidRPr="0072234B">
              <w:rPr>
                <w:rFonts w:ascii="Times New Roman" w:hAnsi="Times New Roman" w:cs="Times New Roman"/>
                <w:iCs/>
              </w:rPr>
              <w:t>ác dạng thiết kế nghiên cứu</w:t>
            </w:r>
            <w:r w:rsidR="000C7225">
              <w:rPr>
                <w:rFonts w:ascii="Times New Roman" w:hAnsi="Times New Roman" w:cs="Times New Roman"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iCs/>
              </w:rPr>
              <w:t>V</w:t>
            </w:r>
            <w:r w:rsidR="000C7225" w:rsidRPr="0072234B">
              <w:rPr>
                <w:rFonts w:ascii="Times New Roman" w:hAnsi="Times New Roman" w:cs="Times New Roman"/>
                <w:iCs/>
              </w:rPr>
              <w:t>ấn đề nghiên cứu</w:t>
            </w:r>
            <w:r w:rsidR="000C7225">
              <w:rPr>
                <w:rFonts w:ascii="Times New Roman" w:hAnsi="Times New Roman" w:cs="Times New Roman"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iCs/>
              </w:rPr>
              <w:t>Q</w:t>
            </w:r>
            <w:r w:rsidR="000C7225" w:rsidRPr="0072234B">
              <w:rPr>
                <w:rFonts w:ascii="Times New Roman" w:hAnsi="Times New Roman" w:cs="Times New Roman"/>
                <w:iCs/>
              </w:rPr>
              <w:t>ui trình chọn mẫu</w:t>
            </w:r>
            <w:r w:rsidR="000C7225">
              <w:rPr>
                <w:rFonts w:ascii="Times New Roman" w:hAnsi="Times New Roman" w:cs="Times New Roman"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iCs/>
              </w:rPr>
              <w:t>V</w:t>
            </w:r>
            <w:r w:rsidR="000C7225" w:rsidRPr="000C7225">
              <w:rPr>
                <w:rFonts w:ascii="Times New Roman" w:hAnsi="Times New Roman" w:cs="Times New Roman"/>
                <w:iCs/>
              </w:rPr>
              <w:t>ai trò của nghiên cứu khám phá</w:t>
            </w:r>
            <w:r w:rsidR="000C7225">
              <w:rPr>
                <w:rFonts w:ascii="Times New Roman" w:hAnsi="Times New Roman" w:cs="Times New Roman"/>
                <w:iCs/>
              </w:rPr>
              <w:t xml:space="preserve"> và </w:t>
            </w:r>
            <w:r w:rsidR="0022495B" w:rsidRPr="0022495B">
              <w:rPr>
                <w:rFonts w:ascii="Times New Roman" w:hAnsi="Times New Roman" w:cs="Times New Roman"/>
                <w:iCs/>
              </w:rPr>
              <w:t>kỹ thuật thu thập dữ liệu định tính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2E48A" w14:textId="77777777" w:rsidR="000C7225" w:rsidRPr="00351595" w:rsidRDefault="000C722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0FF7B" w14:textId="7B35C27B" w:rsidR="000C7225" w:rsidRPr="00351595" w:rsidRDefault="000C722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đúng dưới 50%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đáp án đúng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5CBE7" w14:textId="77777777" w:rsidR="000C7225" w:rsidRPr="00351595" w:rsidRDefault="000C722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C3BEE" w14:textId="77777777" w:rsidR="000C7225" w:rsidRPr="00351595" w:rsidRDefault="000C722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3D93B" w14:textId="77777777" w:rsidR="000C7225" w:rsidRPr="00351595" w:rsidRDefault="000C722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DD9EE" w14:textId="32BD89CB" w:rsidR="000C7225" w:rsidRPr="00351595" w:rsidRDefault="00205111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936615" w:rsidRPr="00351595" w14:paraId="4221977B" w14:textId="0427C1CB" w:rsidTr="00936615">
        <w:trPr>
          <w:trHeight w:val="618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CE15C" w14:textId="77777777" w:rsidR="0072234B" w:rsidRPr="00351595" w:rsidRDefault="0072234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3E7CBC" w14:textId="77777777" w:rsidR="0072234B" w:rsidRPr="00351595" w:rsidRDefault="0072234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40ADF" w14:textId="77777777" w:rsidR="0072234B" w:rsidRPr="00351595" w:rsidRDefault="0072234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1C6EE" w14:textId="77777777" w:rsidR="0072234B" w:rsidRPr="00351595" w:rsidRDefault="0072234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81F6" w14:textId="77777777" w:rsidR="0072234B" w:rsidRPr="00351595" w:rsidRDefault="0072234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24943" w14:textId="3167E7EF" w:rsidR="0072234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6E8F70BF" w14:textId="77777777" w:rsidR="00936615" w:rsidRDefault="00936615" w:rsidP="00936615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9F1D3C5" w14:textId="77777777" w:rsidR="00936615" w:rsidRDefault="0093661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1D6CD543" w14:textId="0FE5476D" w:rsidR="00A91FF2" w:rsidRPr="009F7C32" w:rsidRDefault="009F7C32" w:rsidP="00936615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b</w:t>
      </w:r>
      <w:r w:rsidR="005D7A56"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Rubric câu hỏi tự luận</w:t>
      </w:r>
    </w:p>
    <w:tbl>
      <w:tblPr>
        <w:tblW w:w="14317" w:type="dxa"/>
        <w:tblInd w:w="137" w:type="dxa"/>
        <w:tblLook w:val="04A0" w:firstRow="1" w:lastRow="0" w:firstColumn="1" w:lastColumn="0" w:noHBand="0" w:noVBand="1"/>
      </w:tblPr>
      <w:tblGrid>
        <w:gridCol w:w="2126"/>
        <w:gridCol w:w="1134"/>
        <w:gridCol w:w="2552"/>
        <w:gridCol w:w="2693"/>
        <w:gridCol w:w="2552"/>
        <w:gridCol w:w="2409"/>
        <w:gridCol w:w="851"/>
      </w:tblGrid>
      <w:tr w:rsidR="00C267CB" w:rsidRPr="00351595" w14:paraId="1818ABD5" w14:textId="5138A9EB" w:rsidTr="00936615">
        <w:trPr>
          <w:trHeight w:val="618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75A5E" w14:textId="14D48463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 đánh giá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FA4BE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2BD31" w14:textId="18D404FA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B71F1" w14:textId="0E1B4C4E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C267CB" w:rsidRPr="00351595" w14:paraId="58520E28" w14:textId="64472754" w:rsidTr="00936615">
        <w:trPr>
          <w:trHeight w:val="618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C726" w14:textId="77777777" w:rsidR="00C267CB" w:rsidRPr="00351595" w:rsidRDefault="00C267C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2794" w14:textId="77777777" w:rsidR="00C267CB" w:rsidRPr="00351595" w:rsidRDefault="00C267C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8BC31" w14:textId="44B8FC20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89745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FE204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EBD3F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CAAB8" w14:textId="77777777" w:rsidR="00C267CB" w:rsidRPr="00351595" w:rsidRDefault="00C267C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6615" w:rsidRPr="00351595" w14:paraId="541D4B7D" w14:textId="72CF0FF0" w:rsidTr="00936615">
        <w:trPr>
          <w:trHeight w:val="43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5606F" w14:textId="77777777" w:rsidR="0093661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Mục tiêu, vấn đề nghiên cứu</w:t>
            </w:r>
            <w:r w:rsidR="002A521D">
              <w:rPr>
                <w:rFonts w:ascii="Times New Roman" w:eastAsia="Times New Roman" w:hAnsi="Times New Roman" w:cs="Times New Roman"/>
                <w:color w:val="000000"/>
              </w:rPr>
              <w:t xml:space="preserve"> của tình huống thực tế.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EF5F423" w14:textId="59BECFC3" w:rsidR="002A521D" w:rsidRPr="00351595" w:rsidRDefault="002A521D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4E7D0" w14:textId="77777777" w:rsidR="00936615" w:rsidRPr="00351595" w:rsidRDefault="0093661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3DA3A" w14:textId="764E3822" w:rsidR="00936615" w:rsidRPr="00351595" w:rsidRDefault="0093661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</w:t>
            </w:r>
            <w:r w:rsidR="002A521D">
              <w:rPr>
                <w:rFonts w:ascii="Times New Roman" w:eastAsia="Times New Roman" w:hAnsi="Times New Roman" w:cs="Times New Roman"/>
                <w:color w:val="000000"/>
              </w:rPr>
              <w:t>được mục tiêu, vấn đề nghiên cứu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, nhưng không đầy đủ hoặc thiếu chính xác.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7B20B" w14:textId="5D93B204" w:rsidR="00936615" w:rsidRPr="00351595" w:rsidRDefault="0093661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</w:t>
            </w:r>
            <w:r w:rsidR="00F26C60">
              <w:rPr>
                <w:rFonts w:ascii="Times New Roman" w:eastAsia="Times New Roman" w:hAnsi="Times New Roman" w:cs="Times New Roman"/>
                <w:color w:val="000000"/>
              </w:rPr>
              <w:t xml:space="preserve">được </w:t>
            </w:r>
            <w:r w:rsidR="002A521D">
              <w:rPr>
                <w:rFonts w:ascii="Times New Roman" w:eastAsia="Times New Roman" w:hAnsi="Times New Roman" w:cs="Times New Roman"/>
                <w:color w:val="000000"/>
              </w:rPr>
              <w:t>mục tiêu, vấn đề nghiên cứu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, tuy nhiên có một số sai sót.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3B12" w14:textId="4389A896" w:rsidR="00936615" w:rsidRPr="0035159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</w:t>
            </w:r>
            <w:r w:rsidR="00F26C60">
              <w:rPr>
                <w:rFonts w:ascii="Times New Roman" w:eastAsia="Times New Roman" w:hAnsi="Times New Roman" w:cs="Times New Roman"/>
                <w:color w:val="000000"/>
              </w:rPr>
              <w:t xml:space="preserve">được </w:t>
            </w:r>
            <w:r w:rsidR="002A521D">
              <w:rPr>
                <w:rFonts w:ascii="Times New Roman" w:eastAsia="Times New Roman" w:hAnsi="Times New Roman" w:cs="Times New Roman"/>
                <w:color w:val="000000"/>
              </w:rPr>
              <w:t>mục tiêu, vấn đề nghiên cứu</w:t>
            </w:r>
            <w:r w:rsidR="002A521D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4EAAA" w14:textId="5979B09F" w:rsidR="00936615" w:rsidRPr="0035159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</w:t>
            </w:r>
            <w:r w:rsidR="00F26C60">
              <w:rPr>
                <w:rFonts w:ascii="Times New Roman" w:eastAsia="Times New Roman" w:hAnsi="Times New Roman" w:cs="Times New Roman"/>
                <w:color w:val="000000"/>
              </w:rPr>
              <w:t xml:space="preserve">được </w:t>
            </w:r>
            <w:r w:rsidR="002A521D">
              <w:rPr>
                <w:rFonts w:ascii="Times New Roman" w:eastAsia="Times New Roman" w:hAnsi="Times New Roman" w:cs="Times New Roman"/>
                <w:color w:val="000000"/>
              </w:rPr>
              <w:t>mục tiêu, vấn đề nghiên cứu</w:t>
            </w:r>
            <w:r w:rsidR="002A521D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 cách đầy đủ, r</w:t>
            </w:r>
            <w:r w:rsidR="00B30508"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ràng và chính xác.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CA36DB1" w14:textId="6C5A5BE5" w:rsidR="00936615" w:rsidRPr="00351595" w:rsidRDefault="0093661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936615" w:rsidRPr="00351595" w14:paraId="7061F929" w14:textId="77777777" w:rsidTr="002A521D">
        <w:trPr>
          <w:trHeight w:val="379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8F26A9" w14:textId="68619BCF" w:rsidR="0093661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Thông tin cần thu thập</w:t>
            </w:r>
            <w:r w:rsidR="003F2A59">
              <w:rPr>
                <w:rFonts w:ascii="Times New Roman" w:eastAsia="Times New Roman" w:hAnsi="Times New Roman" w:cs="Times New Roman"/>
                <w:color w:val="000000"/>
              </w:rPr>
              <w:t xml:space="preserve"> cho </w:t>
            </w:r>
            <w:r w:rsidR="002A521D">
              <w:rPr>
                <w:rFonts w:ascii="Times New Roman" w:eastAsia="Times New Roman" w:hAnsi="Times New Roman" w:cs="Times New Roman"/>
                <w:color w:val="000000"/>
              </w:rPr>
              <w:t>mục tiêu</w:t>
            </w:r>
            <w:r w:rsidR="003F2A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A521D">
              <w:rPr>
                <w:rFonts w:ascii="Times New Roman" w:eastAsia="Times New Roman" w:hAnsi="Times New Roman" w:cs="Times New Roman"/>
                <w:color w:val="000000"/>
              </w:rPr>
              <w:t>nghiên cứu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AEF9F" w14:textId="77777777" w:rsidR="00936615" w:rsidRPr="00351595" w:rsidRDefault="0093661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77284" w14:textId="77777777" w:rsidR="00936615" w:rsidRPr="00351595" w:rsidRDefault="0093661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0FDEE" w14:textId="77777777" w:rsidR="00936615" w:rsidRPr="00351595" w:rsidRDefault="0093661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A7458" w14:textId="77777777" w:rsidR="00936615" w:rsidRPr="0035159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E287C" w14:textId="77777777" w:rsidR="00936615" w:rsidRPr="0035159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4190D" w14:textId="77777777" w:rsidR="00936615" w:rsidRPr="00351595" w:rsidRDefault="0093661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36615" w:rsidRPr="00351595" w14:paraId="24A10C02" w14:textId="77777777" w:rsidTr="00936615">
        <w:trPr>
          <w:trHeight w:val="379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235206" w14:textId="77777777" w:rsidR="0093661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E9615" w14:textId="77777777" w:rsidR="00936615" w:rsidRPr="00351595" w:rsidRDefault="0093661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2A07EAA" w14:textId="5C53A030" w:rsidR="00936615" w:rsidRPr="00351595" w:rsidRDefault="0093661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Trình bày được</w:t>
            </w:r>
            <w:r w:rsidR="003F2A59">
              <w:rPr>
                <w:rFonts w:ascii="Times New Roman" w:eastAsia="Times New Roman" w:hAnsi="Times New Roman" w:cs="Times New Roman"/>
                <w:color w:val="000000"/>
              </w:rPr>
              <w:t xml:space="preserve"> các thông tin cần thu thập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, nhưng không đầy đủ hoặc thiếu chính xác.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2283433" w14:textId="00A93823" w:rsidR="00936615" w:rsidRPr="00351595" w:rsidRDefault="0093661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3F2A59">
              <w:rPr>
                <w:rFonts w:ascii="Times New Roman" w:eastAsia="Times New Roman" w:hAnsi="Times New Roman" w:cs="Times New Roman"/>
                <w:color w:val="000000"/>
              </w:rPr>
              <w:t>các thông tin cần thu thập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tuy nhiên </w:t>
            </w:r>
            <w:r w:rsidR="003F2A59">
              <w:rPr>
                <w:rFonts w:ascii="Times New Roman" w:eastAsia="Times New Roman" w:hAnsi="Times New Roman" w:cs="Times New Roman"/>
                <w:color w:val="000000"/>
              </w:rPr>
              <w:t>còn thiếu 2-3 thông tin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B67467F" w14:textId="7A95F76B" w:rsidR="00936615" w:rsidRPr="0035159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AF4078">
              <w:rPr>
                <w:rFonts w:ascii="Times New Roman" w:eastAsia="Times New Roman" w:hAnsi="Times New Roman" w:cs="Times New Roman"/>
                <w:color w:val="000000"/>
              </w:rPr>
              <w:t>các thông tin cần thu thập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một cách khá đầy đủ</w:t>
            </w:r>
            <w:r w:rsidR="003F2A59">
              <w:rPr>
                <w:rFonts w:ascii="Times New Roman" w:eastAsia="Times New Roman" w:hAnsi="Times New Roman" w:cs="Times New Roman"/>
                <w:color w:val="000000"/>
              </w:rPr>
              <w:t xml:space="preserve"> (thiếu 1</w:t>
            </w:r>
            <w:r w:rsidR="00AF4078">
              <w:rPr>
                <w:rFonts w:ascii="Times New Roman" w:eastAsia="Times New Roman" w:hAnsi="Times New Roman" w:cs="Times New Roman"/>
                <w:color w:val="000000"/>
              </w:rPr>
              <w:t xml:space="preserve"> thông tin</w:t>
            </w:r>
            <w:r w:rsidR="003F2A59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, rõ ràng và chính xác.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40831EE" w14:textId="00EFA28D" w:rsidR="00936615" w:rsidRPr="0035159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AF4078">
              <w:rPr>
                <w:rFonts w:ascii="Times New Roman" w:eastAsia="Times New Roman" w:hAnsi="Times New Roman" w:cs="Times New Roman"/>
                <w:color w:val="000000"/>
              </w:rPr>
              <w:t>các thông tin cần thu thập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 một cách đầy đủ, r</w:t>
            </w:r>
            <w:r w:rsidR="00B30508"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ràng và chính xác.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9704F5A" w14:textId="6184457E" w:rsidR="00936615" w:rsidRDefault="0093661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936615" w:rsidRPr="00351595" w14:paraId="7E58FA74" w14:textId="77777777" w:rsidTr="00936615">
        <w:trPr>
          <w:trHeight w:val="666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622B7" w14:textId="6A125296" w:rsidR="0093661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Quy trình chọn mẫu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E9767" w14:textId="77777777" w:rsidR="00936615" w:rsidRPr="00351595" w:rsidRDefault="0093661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32ADB" w14:textId="77777777" w:rsidR="00936615" w:rsidRPr="00351595" w:rsidRDefault="0093661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FBE45" w14:textId="77777777" w:rsidR="00936615" w:rsidRPr="00351595" w:rsidRDefault="00936615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32513" w14:textId="77777777" w:rsidR="00936615" w:rsidRPr="0035159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229BC" w14:textId="77777777" w:rsidR="00936615" w:rsidRPr="00351595" w:rsidRDefault="00936615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7F759" w14:textId="77777777" w:rsidR="00936615" w:rsidRDefault="0093661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495B" w:rsidRPr="00351595" w14:paraId="39FE42D2" w14:textId="77777777" w:rsidTr="00936615">
        <w:trPr>
          <w:trHeight w:val="122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0DF26A" w14:textId="77777777" w:rsidR="0022495B" w:rsidRDefault="0022495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9AEE3" w14:textId="77777777" w:rsidR="0022495B" w:rsidRPr="00351595" w:rsidRDefault="0022495B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72755" w14:textId="483E4674" w:rsidR="0022495B" w:rsidRPr="00351595" w:rsidRDefault="00F26C60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Không t</w:t>
            </w:r>
            <w:r w:rsidR="0022495B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rình bày được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các bước trong quy trình chọn mẫ</w:t>
            </w:r>
            <w:r w:rsidR="00A00A96"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="0022495B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hoặc </w:t>
            </w:r>
            <w:r w:rsidR="00A00A96"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="00A00A96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rình bày </w:t>
            </w:r>
            <w:r w:rsidR="0022495B" w:rsidRPr="00351595">
              <w:rPr>
                <w:rFonts w:ascii="Times New Roman" w:eastAsia="Times New Roman" w:hAnsi="Times New Roman" w:cs="Times New Roman"/>
                <w:color w:val="000000"/>
              </w:rPr>
              <w:t>thiếu chính xác.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CE53C" w14:textId="38443605" w:rsidR="0022495B" w:rsidRPr="00351595" w:rsidRDefault="0022495B" w:rsidP="0093661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B30508">
              <w:rPr>
                <w:rFonts w:ascii="Times New Roman" w:eastAsia="Times New Roman" w:hAnsi="Times New Roman" w:cs="Times New Roman"/>
                <w:color w:val="000000"/>
              </w:rPr>
              <w:t>các bước trong quy trình chọn mẫu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, tuy nhiên có</w:t>
            </w:r>
            <w:r w:rsidR="005961E9">
              <w:rPr>
                <w:rFonts w:ascii="Times New Roman" w:eastAsia="Times New Roman" w:hAnsi="Times New Roman" w:cs="Times New Roman"/>
                <w:color w:val="000000"/>
              </w:rPr>
              <w:t xml:space="preserve"> 1 bước không chính xác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30437" w14:textId="135587D9" w:rsidR="0022495B" w:rsidRPr="00351595" w:rsidRDefault="0022495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B30508">
              <w:rPr>
                <w:rFonts w:ascii="Times New Roman" w:eastAsia="Times New Roman" w:hAnsi="Times New Roman" w:cs="Times New Roman"/>
                <w:color w:val="000000"/>
              </w:rPr>
              <w:t>các bước trong quy trình chọn mẫu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một cách khá đầy đủ, rõ ràng và chính xác.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58E85" w14:textId="545B2FCB" w:rsidR="0022495B" w:rsidRPr="00351595" w:rsidRDefault="0022495B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B30508">
              <w:rPr>
                <w:rFonts w:ascii="Times New Roman" w:eastAsia="Times New Roman" w:hAnsi="Times New Roman" w:cs="Times New Roman"/>
                <w:color w:val="000000"/>
              </w:rPr>
              <w:t>các bước trong quy trình chọn mẫu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 một cách đầy đủ, r</w:t>
            </w:r>
            <w:r w:rsidR="00B30508"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ràng và chính xác.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9444F" w14:textId="2A6AE2CB" w:rsidR="0022495B" w:rsidRDefault="00936615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936615" w:rsidRPr="00351595" w14:paraId="557086DA" w14:textId="1B800E9E" w:rsidTr="00936615">
        <w:trPr>
          <w:trHeight w:val="618"/>
        </w:trPr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D7480" w14:textId="77777777" w:rsidR="00EE1069" w:rsidRPr="00351595" w:rsidRDefault="00EE1069" w:rsidP="0093661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8B24B2" w14:textId="77777777" w:rsidR="00EE1069" w:rsidRPr="00351595" w:rsidRDefault="00EE1069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BA477" w14:textId="77777777" w:rsidR="00EE1069" w:rsidRPr="00351595" w:rsidRDefault="00EE1069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16755" w14:textId="77777777" w:rsidR="00EE1069" w:rsidRPr="00351595" w:rsidRDefault="00EE1069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61CB1" w14:textId="77777777" w:rsidR="00EE1069" w:rsidRPr="00351595" w:rsidRDefault="00EE1069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D961F" w14:textId="03C577E3" w:rsidR="00EE1069" w:rsidRPr="00351595" w:rsidRDefault="00EE1069" w:rsidP="0093661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7CBEF6E3" w14:textId="77777777" w:rsidR="001D632C" w:rsidRDefault="001D632C">
      <w:pPr>
        <w:rPr>
          <w:rFonts w:ascii="Times New Roman" w:hAnsi="Times New Roman" w:cs="Times New Roman"/>
          <w:sz w:val="24"/>
          <w:szCs w:val="24"/>
        </w:rPr>
      </w:pPr>
    </w:p>
    <w:p w14:paraId="195521C8" w14:textId="77777777" w:rsidR="005D7A56" w:rsidRDefault="005D7A56">
      <w:pPr>
        <w:rPr>
          <w:rFonts w:ascii="Times New Roman" w:hAnsi="Times New Roman" w:cs="Times New Roman"/>
          <w:sz w:val="24"/>
          <w:szCs w:val="24"/>
        </w:rPr>
      </w:pPr>
    </w:p>
    <w:p w14:paraId="47B8CEF0" w14:textId="68CB2D04" w:rsidR="00590241" w:rsidRDefault="0059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C7DE05F" w14:textId="482487E1" w:rsidR="00590241" w:rsidRPr="009F7C32" w:rsidRDefault="00590241" w:rsidP="0059024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F7C32">
        <w:rPr>
          <w:rFonts w:ascii="Times New Roman" w:hAnsi="Times New Roman" w:cs="Times New Roman"/>
          <w:b/>
          <w:bCs/>
          <w:sz w:val="24"/>
          <w:szCs w:val="24"/>
        </w:rPr>
        <w:t xml:space="preserve"> Đánh giá </w:t>
      </w:r>
      <w:r>
        <w:rPr>
          <w:rFonts w:ascii="Times New Roman" w:hAnsi="Times New Roman" w:cs="Times New Roman"/>
          <w:b/>
          <w:bCs/>
          <w:sz w:val="24"/>
          <w:szCs w:val="24"/>
        </w:rPr>
        <w:t>cuối</w:t>
      </w:r>
      <w:r w:rsidRPr="009F7C32">
        <w:rPr>
          <w:rFonts w:ascii="Times New Roman" w:hAnsi="Times New Roman" w:cs="Times New Roman"/>
          <w:b/>
          <w:bCs/>
          <w:sz w:val="24"/>
          <w:szCs w:val="24"/>
        </w:rPr>
        <w:t xml:space="preserve"> kỳ</w:t>
      </w:r>
    </w:p>
    <w:p w14:paraId="141568CB" w14:textId="77777777" w:rsidR="00590241" w:rsidRPr="009F7C32" w:rsidRDefault="00590241" w:rsidP="00590241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a. Rubric câu hỏi trắc nghiệm</w:t>
      </w:r>
    </w:p>
    <w:tbl>
      <w:tblPr>
        <w:tblW w:w="14317" w:type="dxa"/>
        <w:tblInd w:w="137" w:type="dxa"/>
        <w:tblLook w:val="04A0" w:firstRow="1" w:lastRow="0" w:firstColumn="1" w:lastColumn="0" w:noHBand="0" w:noVBand="1"/>
      </w:tblPr>
      <w:tblGrid>
        <w:gridCol w:w="3686"/>
        <w:gridCol w:w="1134"/>
        <w:gridCol w:w="2268"/>
        <w:gridCol w:w="2126"/>
        <w:gridCol w:w="2268"/>
        <w:gridCol w:w="1984"/>
        <w:gridCol w:w="851"/>
      </w:tblGrid>
      <w:tr w:rsidR="00590241" w:rsidRPr="00351595" w14:paraId="53035068" w14:textId="77777777" w:rsidTr="00F04ACE">
        <w:trPr>
          <w:trHeight w:val="61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1E3C7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 đánh giá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C0D5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826A8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0FFDE62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590241" w:rsidRPr="00351595" w14:paraId="548D1C9C" w14:textId="77777777" w:rsidTr="00F04ACE">
        <w:trPr>
          <w:trHeight w:val="618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9AD2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397E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A4A07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6AB4F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6E6F2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6CC6D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D247A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0241" w:rsidRPr="00351595" w14:paraId="210F1166" w14:textId="77777777" w:rsidTr="00F04ACE">
        <w:trPr>
          <w:trHeight w:val="10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F60AB" w14:textId="64BD47E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72234B">
              <w:rPr>
                <w:rFonts w:ascii="Times New Roman" w:eastAsia="Times New Roman" w:hAnsi="Times New Roman" w:cs="Times New Roman"/>
                <w:color w:val="000000"/>
              </w:rPr>
              <w:t>hiết kế nghiên cứu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marketing; C</w:t>
            </w:r>
            <w:r w:rsidRPr="0072234B">
              <w:rPr>
                <w:rFonts w:ascii="Times New Roman" w:eastAsia="Times New Roman" w:hAnsi="Times New Roman" w:cs="Times New Roman"/>
                <w:color w:val="000000"/>
              </w:rPr>
              <w:t>họn mẫu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trong nghiên cứu marketing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C4B59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37D41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đúng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 50% đáp án đúng.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92458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41604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D6D53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7C2C5" w14:textId="77777777" w:rsidR="00590241" w:rsidRDefault="00590241" w:rsidP="00F04AC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A7F38F" w14:textId="2036803F" w:rsidR="00590241" w:rsidRDefault="009607D8" w:rsidP="00F04AC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2C376F52" w14:textId="77777777" w:rsidR="00590241" w:rsidRDefault="00590241" w:rsidP="00F04AC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B6635F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0241" w:rsidRPr="00351595" w14:paraId="19A8931C" w14:textId="77777777" w:rsidTr="00F04ACE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B4062" w14:textId="5256B01A" w:rsidR="00590241" w:rsidRPr="0072234B" w:rsidRDefault="00324296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324296">
              <w:rPr>
                <w:rFonts w:ascii="Times New Roman" w:hAnsi="Times New Roman" w:cs="Times New Roman"/>
                <w:iCs/>
              </w:rPr>
              <w:t>Thiết kế nghiên cứu khám phá</w:t>
            </w:r>
            <w:r>
              <w:rPr>
                <w:rFonts w:ascii="Times New Roman" w:hAnsi="Times New Roman" w:cs="Times New Roman"/>
                <w:iCs/>
              </w:rPr>
              <w:t xml:space="preserve">; </w:t>
            </w:r>
            <w:r w:rsidRPr="00324296">
              <w:rPr>
                <w:rFonts w:ascii="Times New Roman" w:hAnsi="Times New Roman" w:cs="Times New Roman"/>
                <w:iCs/>
              </w:rPr>
              <w:t xml:space="preserve">Thiết kế nghiên cứu </w:t>
            </w:r>
            <w:r>
              <w:rPr>
                <w:rFonts w:ascii="Times New Roman" w:hAnsi="Times New Roman" w:cs="Times New Roman"/>
                <w:iCs/>
              </w:rPr>
              <w:t xml:space="preserve">mô tả; </w:t>
            </w:r>
            <w:r w:rsidRPr="00324296">
              <w:rPr>
                <w:rFonts w:ascii="Times New Roman" w:hAnsi="Times New Roman" w:cs="Times New Roman"/>
                <w:iCs/>
              </w:rPr>
              <w:t>Thiết kế nghiên cứu</w:t>
            </w:r>
            <w:r>
              <w:rPr>
                <w:rFonts w:ascii="Times New Roman" w:hAnsi="Times New Roman" w:cs="Times New Roman"/>
                <w:iCs/>
              </w:rPr>
              <w:t xml:space="preserve"> nhân quả; </w:t>
            </w:r>
            <w:r w:rsidR="00433952">
              <w:rPr>
                <w:rFonts w:ascii="Times New Roman" w:hAnsi="Times New Roman" w:cs="Times New Roman"/>
                <w:iCs/>
              </w:rPr>
              <w:t>Đo lường trong nghiên cứu; Bảng câu hỏi; Phương pháp thu thập dữ liệu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1D0A2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DB94F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đúng dưới 50%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đáp án đúng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AD919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50 - 69% đáp án đúng.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78646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70 -79% đáp án đúng.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6FE60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 viên chọn được 80 -100% đáp án đúng.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985A3" w14:textId="450CFB55" w:rsidR="00590241" w:rsidRPr="00351595" w:rsidRDefault="009607D8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590241" w:rsidRPr="00351595" w14:paraId="6D473AFF" w14:textId="77777777" w:rsidTr="00F04ACE">
        <w:trPr>
          <w:trHeight w:val="618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06B4A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C0F91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07691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16DA6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82C09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E07A0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60AF397A" w14:textId="77777777" w:rsidR="00590241" w:rsidRDefault="00590241" w:rsidP="0059024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D3CEC71" w14:textId="77777777" w:rsidR="00590241" w:rsidRDefault="00590241" w:rsidP="00590241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65476CD6" w14:textId="77777777" w:rsidR="00590241" w:rsidRPr="009F7C32" w:rsidRDefault="00590241" w:rsidP="00590241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7C3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b. Rubric câu hỏi tự luận</w:t>
      </w:r>
    </w:p>
    <w:tbl>
      <w:tblPr>
        <w:tblW w:w="14317" w:type="dxa"/>
        <w:tblInd w:w="137" w:type="dxa"/>
        <w:tblLook w:val="04A0" w:firstRow="1" w:lastRow="0" w:firstColumn="1" w:lastColumn="0" w:noHBand="0" w:noVBand="1"/>
      </w:tblPr>
      <w:tblGrid>
        <w:gridCol w:w="2126"/>
        <w:gridCol w:w="1134"/>
        <w:gridCol w:w="2552"/>
        <w:gridCol w:w="2693"/>
        <w:gridCol w:w="2552"/>
        <w:gridCol w:w="2409"/>
        <w:gridCol w:w="851"/>
      </w:tblGrid>
      <w:tr w:rsidR="00590241" w:rsidRPr="00351595" w14:paraId="17124E29" w14:textId="77777777" w:rsidTr="00F04ACE">
        <w:trPr>
          <w:trHeight w:val="618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73A0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 đánh giá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970FC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062F7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189DA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590241" w:rsidRPr="00351595" w14:paraId="6F194AF6" w14:textId="77777777" w:rsidTr="00F04ACE">
        <w:trPr>
          <w:trHeight w:val="618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25D4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12EE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FF0EE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A457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F7B31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5DB9E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72DE9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90241" w:rsidRPr="00351595" w14:paraId="6D98047F" w14:textId="77777777" w:rsidTr="00A56AD9">
        <w:trPr>
          <w:trHeight w:val="1707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012AE" w14:textId="472FCB30" w:rsidR="00590241" w:rsidRPr="00351595" w:rsidRDefault="00EC26AC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 lường trong nghiên cứu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98DC0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FF85C" w14:textId="01BB06B8" w:rsidR="00590241" w:rsidRPr="00351595" w:rsidRDefault="005E236A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Xác định</w:t>
            </w:r>
            <w:r w:rsidR="00590241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các thang đo trong nghiên cứu, nhưng có 3 thang đo không</w:t>
            </w:r>
            <w:r w:rsidR="00590241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chính xác.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7B3C4" w14:textId="27EC9678" w:rsidR="00590241" w:rsidRPr="00351595" w:rsidRDefault="005E236A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Xác định được các thang đo trong nghiên cứu, nhưng có 2 thang đo không chính xác</w:t>
            </w:r>
            <w:r w:rsidR="00590241"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57F1" w14:textId="2F98B16F" w:rsidR="00590241" w:rsidRPr="00351595" w:rsidRDefault="005E236A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Xác định được các thang đo trong nghiên cứu, nhưng có 1 thang đo không chính xác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2AE69" w14:textId="5E8DC798" w:rsidR="00590241" w:rsidRPr="00351595" w:rsidRDefault="005E236A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Xác định chính xác các thang đo trong nghiên cứu.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7D9E7A2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90241" w:rsidRPr="00351595" w14:paraId="49B734F0" w14:textId="77777777" w:rsidTr="00F04ACE">
        <w:trPr>
          <w:trHeight w:val="379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F16362" w14:textId="57F033CA" w:rsidR="00590241" w:rsidRDefault="00EC26AC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Thiết kế câu hỏi khảo sát</w:t>
            </w:r>
            <w:r w:rsidR="0024631A">
              <w:rPr>
                <w:rFonts w:ascii="Times New Roman" w:eastAsia="Times New Roman" w:hAnsi="Times New Roman" w:cs="Times New Roman"/>
                <w:color w:val="000000"/>
              </w:rPr>
              <w:t xml:space="preserve"> và cấu trúc bảng câu hỏi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EB27D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26A68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90182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B9718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03667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4009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0241" w:rsidRPr="00351595" w14:paraId="35FF68AB" w14:textId="77777777" w:rsidTr="00A56AD9">
        <w:trPr>
          <w:trHeight w:val="873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76A8BE" w14:textId="77777777" w:rsidR="00590241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4346D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8CC044E" w14:textId="6517BB63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>câu hỏi khảo sát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>và cấu trúc bảng câu hỏi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, nhưng không đầy đủ hoặc thiếu chính xác.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5CDDB7B" w14:textId="1FD1648F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>câu hỏi khảo sát</w:t>
            </w:r>
            <w:r w:rsidR="005E236A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>và cấu trúc bảng câu hỏi</w:t>
            </w:r>
            <w:r w:rsidR="005E236A" w:rsidRPr="00351595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tuy nhiên có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 xml:space="preserve">2 câu hỏi không chính xác và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 số sai sót.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569F1E6" w14:textId="365C9FFE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>câu hỏi khảo sát</w:t>
            </w:r>
            <w:r w:rsidR="005E236A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>và cấu trúc bảng câu hỏi</w:t>
            </w:r>
            <w:r w:rsidR="005E236A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C71D3D4" w14:textId="3D0EBBB5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>câu hỏi khảo sát</w:t>
            </w:r>
            <w:r w:rsidR="005E236A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>và cấu trúc bảng câu hỏi</w:t>
            </w:r>
            <w:r w:rsidR="005E236A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một cách đầy đủ, 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ràng và chính xác.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5D84C99" w14:textId="77777777" w:rsidR="00590241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90241" w:rsidRPr="00351595" w14:paraId="2D7E4132" w14:textId="77777777" w:rsidTr="00F04ACE">
        <w:trPr>
          <w:trHeight w:val="666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5F2EDB" w14:textId="3465D704" w:rsidR="00590241" w:rsidRDefault="00B53282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Phân tích kết quả nghiên của của một tình huống nghiên cứu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54D0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87AE7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FD1B4" w14:textId="7777777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C9B71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4089B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AF1E2" w14:textId="77777777" w:rsidR="00590241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0241" w:rsidRPr="00351595" w14:paraId="79439619" w14:textId="77777777" w:rsidTr="00F04ACE">
        <w:trPr>
          <w:trHeight w:val="122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7E9B0" w14:textId="77777777" w:rsidR="00590241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CEC90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C322B" w14:textId="641FCF97" w:rsidR="00590241" w:rsidRPr="00351595" w:rsidRDefault="00590241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Không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>phân tích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được </w:t>
            </w:r>
            <w:r w:rsidR="005E236A">
              <w:rPr>
                <w:rFonts w:ascii="Times New Roman" w:eastAsia="Times New Roman" w:hAnsi="Times New Roman" w:cs="Times New Roman"/>
                <w:color w:val="000000"/>
              </w:rPr>
              <w:t xml:space="preserve">kết quả nghiên cứu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hoặc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rình bày thiếu chính xác.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D7E00" w14:textId="135E21B1" w:rsidR="00590241" w:rsidRPr="00351595" w:rsidRDefault="005E236A" w:rsidP="00F04A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Phân tích được kết quả nghiên cứu</w:t>
            </w:r>
            <w:r w:rsidR="00590241" w:rsidRPr="00351595">
              <w:rPr>
                <w:rFonts w:ascii="Times New Roman" w:eastAsia="Times New Roman" w:hAnsi="Times New Roman" w:cs="Times New Roman"/>
                <w:color w:val="000000"/>
              </w:rPr>
              <w:t>, tuy nhiên có một số sai sót.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7B2CC" w14:textId="4C1A0835" w:rsidR="00590241" w:rsidRPr="00351595" w:rsidRDefault="005E236A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Phân tích được kết quả nghiên cứu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90241" w:rsidRPr="00351595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30C10" w14:textId="4D2E6AE3" w:rsidR="00590241" w:rsidRPr="00351595" w:rsidRDefault="005E236A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Phân tích được kết quả nghiên cứu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90241" w:rsidRPr="00351595">
              <w:rPr>
                <w:rFonts w:ascii="Times New Roman" w:eastAsia="Times New Roman" w:hAnsi="Times New Roman" w:cs="Times New Roman"/>
                <w:color w:val="000000"/>
              </w:rPr>
              <w:t>một cách đầy đủ, r</w:t>
            </w:r>
            <w:r w:rsidR="00590241">
              <w:rPr>
                <w:rFonts w:ascii="Times New Roman" w:eastAsia="Times New Roman" w:hAnsi="Times New Roman" w:cs="Times New Roman"/>
                <w:color w:val="000000"/>
              </w:rPr>
              <w:t>õ</w:t>
            </w:r>
            <w:r w:rsidR="00590241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ràng và chính xác.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26E04" w14:textId="77777777" w:rsidR="00590241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90241" w:rsidRPr="00351595" w14:paraId="5C8EE8A2" w14:textId="77777777" w:rsidTr="00F04ACE">
        <w:trPr>
          <w:trHeight w:val="618"/>
        </w:trPr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226A8" w14:textId="77777777" w:rsidR="00590241" w:rsidRPr="00351595" w:rsidRDefault="00590241" w:rsidP="00F04AC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F1D252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E8515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442AF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EF50F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C3737" w14:textId="77777777" w:rsidR="00590241" w:rsidRPr="00351595" w:rsidRDefault="00590241" w:rsidP="00F04A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558AE4F1" w14:textId="77777777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9B3C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8B01B" w14:textId="77777777" w:rsidR="002F4539" w:rsidRDefault="002F4539" w:rsidP="002E407D">
      <w:pPr>
        <w:spacing w:after="0" w:line="240" w:lineRule="auto"/>
      </w:pPr>
      <w:r>
        <w:separator/>
      </w:r>
    </w:p>
  </w:endnote>
  <w:endnote w:type="continuationSeparator" w:id="0">
    <w:p w14:paraId="34321F54" w14:textId="77777777" w:rsidR="002F4539" w:rsidRDefault="002F4539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B2769" w14:textId="77777777" w:rsidR="0041662B" w:rsidRDefault="0041662B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36D23CE3" w14:textId="77777777" w:rsidR="0041662B" w:rsidRDefault="00C424BE">
        <w:pPr>
          <w:pStyle w:val="Chntrang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  <w:p w14:paraId="0B646510" w14:textId="6B2652F3" w:rsidR="0041662B" w:rsidRPr="00E70616" w:rsidRDefault="0041662B" w:rsidP="0041662B">
        <w:pPr>
          <w:pStyle w:val="Chntrang"/>
          <w:rPr>
            <w:rFonts w:ascii="Times New Roman" w:hAnsi="Times New Roman" w:cs="Times New Roman"/>
            <w:i/>
            <w:iCs/>
          </w:rPr>
        </w:pPr>
        <w:r>
          <w:rPr>
            <w:rFonts w:ascii="Times New Roman" w:hAnsi="Times New Roman" w:cs="Times New Roman"/>
            <w:i/>
            <w:iCs/>
          </w:rPr>
          <w:t>Nghiên cứu marketing</w:t>
        </w:r>
        <w:r>
          <w:rPr>
            <w:rFonts w:ascii="Times New Roman" w:hAnsi="Times New Roman" w:cs="Times New Roman"/>
            <w:i/>
            <w:iCs/>
          </w:rPr>
          <w:t xml:space="preserve"> – Phụ lục 2 – Đánh giá môn học</w:t>
        </w:r>
      </w:p>
      <w:p w14:paraId="55B89782" w14:textId="6249731E" w:rsidR="00C424BE" w:rsidRDefault="00000000" w:rsidP="0041662B">
        <w:pPr>
          <w:pStyle w:val="Chntrang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ACD7" w14:textId="77777777" w:rsidR="0041662B" w:rsidRDefault="0041662B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15518" w14:textId="77777777" w:rsidR="002F4539" w:rsidRDefault="002F4539" w:rsidP="002E407D">
      <w:pPr>
        <w:spacing w:after="0" w:line="240" w:lineRule="auto"/>
      </w:pPr>
      <w:r>
        <w:separator/>
      </w:r>
    </w:p>
  </w:footnote>
  <w:footnote w:type="continuationSeparator" w:id="0">
    <w:p w14:paraId="00F69434" w14:textId="77777777" w:rsidR="002F4539" w:rsidRDefault="002F4539" w:rsidP="002E4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334D" w14:textId="77777777" w:rsidR="0041662B" w:rsidRDefault="0041662B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C300" w14:textId="77777777" w:rsidR="0041662B" w:rsidRDefault="0041662B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82497" w14:textId="77777777" w:rsidR="0041662B" w:rsidRDefault="0041662B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757F3"/>
    <w:rsid w:val="0008325A"/>
    <w:rsid w:val="000C19E4"/>
    <w:rsid w:val="000C7225"/>
    <w:rsid w:val="000E1434"/>
    <w:rsid w:val="000E30C5"/>
    <w:rsid w:val="001A477A"/>
    <w:rsid w:val="001D632C"/>
    <w:rsid w:val="00205111"/>
    <w:rsid w:val="00216A60"/>
    <w:rsid w:val="0022495B"/>
    <w:rsid w:val="0022649B"/>
    <w:rsid w:val="00234A12"/>
    <w:rsid w:val="0024631A"/>
    <w:rsid w:val="00255E21"/>
    <w:rsid w:val="002778F4"/>
    <w:rsid w:val="002918F8"/>
    <w:rsid w:val="002A521D"/>
    <w:rsid w:val="002C388D"/>
    <w:rsid w:val="002E407D"/>
    <w:rsid w:val="002F4539"/>
    <w:rsid w:val="0030741D"/>
    <w:rsid w:val="00324296"/>
    <w:rsid w:val="00351595"/>
    <w:rsid w:val="00373D6B"/>
    <w:rsid w:val="003C688F"/>
    <w:rsid w:val="003C6CF2"/>
    <w:rsid w:val="003F2A59"/>
    <w:rsid w:val="0041662B"/>
    <w:rsid w:val="00433952"/>
    <w:rsid w:val="00493046"/>
    <w:rsid w:val="004B782E"/>
    <w:rsid w:val="00500172"/>
    <w:rsid w:val="00512CF5"/>
    <w:rsid w:val="00590241"/>
    <w:rsid w:val="005961E9"/>
    <w:rsid w:val="005C352B"/>
    <w:rsid w:val="005D7A56"/>
    <w:rsid w:val="005E236A"/>
    <w:rsid w:val="006367C8"/>
    <w:rsid w:val="00682037"/>
    <w:rsid w:val="0072234B"/>
    <w:rsid w:val="0077089B"/>
    <w:rsid w:val="007A0BC8"/>
    <w:rsid w:val="008B6D7C"/>
    <w:rsid w:val="00936615"/>
    <w:rsid w:val="009607D8"/>
    <w:rsid w:val="009A4A23"/>
    <w:rsid w:val="009B3CFA"/>
    <w:rsid w:val="009F7C32"/>
    <w:rsid w:val="00A00A96"/>
    <w:rsid w:val="00A22C37"/>
    <w:rsid w:val="00A50977"/>
    <w:rsid w:val="00A56AD9"/>
    <w:rsid w:val="00A91FF2"/>
    <w:rsid w:val="00AC7E34"/>
    <w:rsid w:val="00AE5039"/>
    <w:rsid w:val="00AF4078"/>
    <w:rsid w:val="00B06294"/>
    <w:rsid w:val="00B30508"/>
    <w:rsid w:val="00B53282"/>
    <w:rsid w:val="00B654FD"/>
    <w:rsid w:val="00B7261F"/>
    <w:rsid w:val="00BC09B5"/>
    <w:rsid w:val="00BC61DD"/>
    <w:rsid w:val="00BE2088"/>
    <w:rsid w:val="00BE2944"/>
    <w:rsid w:val="00C04A94"/>
    <w:rsid w:val="00C267CB"/>
    <w:rsid w:val="00C37847"/>
    <w:rsid w:val="00C4009C"/>
    <w:rsid w:val="00C424BE"/>
    <w:rsid w:val="00CF2283"/>
    <w:rsid w:val="00D27792"/>
    <w:rsid w:val="00D34740"/>
    <w:rsid w:val="00D3547B"/>
    <w:rsid w:val="00EC26AC"/>
    <w:rsid w:val="00ED5110"/>
    <w:rsid w:val="00EE1069"/>
    <w:rsid w:val="00EE6E1A"/>
    <w:rsid w:val="00EF142F"/>
    <w:rsid w:val="00F26C60"/>
    <w:rsid w:val="00F54F06"/>
    <w:rsid w:val="00FA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2E407D"/>
  </w:style>
  <w:style w:type="paragraph" w:styleId="Chntrang">
    <w:name w:val="footer"/>
    <w:basedOn w:val="Binhthng"/>
    <w:link w:val="Chntrang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2E407D"/>
  </w:style>
  <w:style w:type="paragraph" w:customStyle="1" w:styleId="Char">
    <w:name w:val="Char"/>
    <w:basedOn w:val="Binhthng"/>
    <w:rsid w:val="0072234B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4C8FB-387A-4724-88E9-1877204B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FNU LNU</cp:lastModifiedBy>
  <cp:revision>169</cp:revision>
  <dcterms:created xsi:type="dcterms:W3CDTF">2022-10-28T16:26:00Z</dcterms:created>
  <dcterms:modified xsi:type="dcterms:W3CDTF">2022-10-30T13:57:00Z</dcterms:modified>
</cp:coreProperties>
</file>